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A8DC4" w14:textId="01568348" w:rsidR="00ED681F" w:rsidRDefault="00C30802">
      <w:pPr>
        <w:tabs>
          <w:tab w:val="right" w:pos="10530"/>
        </w:tabs>
        <w:spacing w:after="23"/>
      </w:pPr>
      <w:r>
        <w:rPr>
          <w:rFonts w:ascii="Times New Roman" w:eastAsia="Times New Roman" w:hAnsi="Times New Roman" w:cs="Times New Roman"/>
          <w:b/>
          <w:sz w:val="26"/>
        </w:rPr>
        <w:t>TRƯỜNG THCS QUẾ THUẬN</w:t>
      </w:r>
      <w:r w:rsidR="00796FA7">
        <w:rPr>
          <w:rFonts w:ascii="Times New Roman" w:eastAsia="Times New Roman" w:hAnsi="Times New Roman" w:cs="Times New Roman"/>
          <w:b/>
          <w:sz w:val="26"/>
        </w:rPr>
        <w:tab/>
        <w:t xml:space="preserve">HƯỚNG DẪN CHẤM ĐỀ KIỂM TRA HỌC KỲ II -          </w:t>
      </w:r>
    </w:p>
    <w:p w14:paraId="1B1D538D" w14:textId="7830D26A" w:rsidR="00ED681F" w:rsidRDefault="007B5933" w:rsidP="007B5933">
      <w:pPr>
        <w:spacing w:after="21"/>
      </w:pPr>
      <w:r>
        <w:rPr>
          <w:rFonts w:ascii="Times New Roman" w:eastAsia="Times New Roman" w:hAnsi="Times New Roman" w:cs="Times New Roman"/>
          <w:b/>
          <w:sz w:val="26"/>
        </w:rPr>
        <w:t xml:space="preserve">        TỔ: NĂNG KHIẾU                                                      </w:t>
      </w:r>
      <w:r w:rsidR="00796FA7">
        <w:rPr>
          <w:rFonts w:ascii="Times New Roman" w:eastAsia="Times New Roman" w:hAnsi="Times New Roman" w:cs="Times New Roman"/>
          <w:b/>
          <w:sz w:val="26"/>
        </w:rPr>
        <w:t>NĂM HỌC 202</w:t>
      </w:r>
      <w:r w:rsidR="001947CF">
        <w:rPr>
          <w:rFonts w:ascii="Times New Roman" w:eastAsia="Times New Roman" w:hAnsi="Times New Roman" w:cs="Times New Roman"/>
          <w:b/>
          <w:sz w:val="26"/>
        </w:rPr>
        <w:t>3</w:t>
      </w:r>
      <w:r w:rsidR="00796FA7">
        <w:rPr>
          <w:rFonts w:ascii="Times New Roman" w:eastAsia="Times New Roman" w:hAnsi="Times New Roman" w:cs="Times New Roman"/>
          <w:b/>
          <w:sz w:val="26"/>
        </w:rPr>
        <w:t>-202</w:t>
      </w:r>
      <w:r w:rsidR="001947CF">
        <w:rPr>
          <w:rFonts w:ascii="Times New Roman" w:eastAsia="Times New Roman" w:hAnsi="Times New Roman" w:cs="Times New Roman"/>
          <w:b/>
          <w:sz w:val="26"/>
        </w:rPr>
        <w:t>4</w:t>
      </w:r>
      <w:r w:rsidR="00796FA7"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14:paraId="4F1AF64E" w14:textId="77777777" w:rsidR="00ED681F" w:rsidRDefault="00796FA7">
      <w:pPr>
        <w:pStyle w:val="Heading1"/>
        <w:ind w:left="1923"/>
      </w:pPr>
      <w:r>
        <w:t xml:space="preserve">                                                                   Môn: TIẾNG ANH 9 </w:t>
      </w:r>
    </w:p>
    <w:p w14:paraId="5867DD02" w14:textId="3AF99E85" w:rsidR="00ED681F" w:rsidRDefault="00796FA7">
      <w:pPr>
        <w:spacing w:after="79"/>
        <w:ind w:left="4332" w:right="1442" w:hanging="10"/>
        <w:jc w:val="center"/>
        <w:rPr>
          <w:rFonts w:ascii="Times New Roman" w:eastAsia="Times New Roman" w:hAnsi="Times New Roman" w:cs="Times New Roman"/>
          <w:b/>
          <w:sz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</w:rPr>
        <w:t>Mã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A </w:t>
      </w:r>
    </w:p>
    <w:p w14:paraId="4C2F1323" w14:textId="4AEF0AD4" w:rsidR="00902DB5" w:rsidRDefault="00902DB5" w:rsidP="00902DB5">
      <w:pPr>
        <w:spacing w:after="80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PART A:  LISTENING (2.0 pts) </w:t>
      </w:r>
    </w:p>
    <w:p w14:paraId="44FDF537" w14:textId="77777777" w:rsidR="00902DB5" w:rsidRDefault="00902DB5" w:rsidP="00902DB5">
      <w:pPr>
        <w:numPr>
          <w:ilvl w:val="0"/>
          <w:numId w:val="5"/>
        </w:numPr>
        <w:spacing w:after="0"/>
        <w:ind w:right="1469" w:hanging="10"/>
      </w:pPr>
      <w:r>
        <w:rPr>
          <w:rFonts w:ascii="Times New Roman" w:eastAsia="Times New Roman" w:hAnsi="Times New Roman" w:cs="Times New Roman"/>
          <w:b/>
          <w:sz w:val="26"/>
        </w:rPr>
        <w:t>Listen to a woman talking about her vacation plan</w:t>
      </w:r>
      <w:r>
        <w:rPr>
          <w:rFonts w:ascii="Times New Roman" w:eastAsia="Times New Roman" w:hAnsi="Times New Roman" w:cs="Times New Roman"/>
          <w:b/>
          <w:i/>
          <w:sz w:val="25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and tick T/F (1.0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pt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đúng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0.2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9703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1942"/>
        <w:gridCol w:w="1940"/>
        <w:gridCol w:w="1939"/>
        <w:gridCol w:w="1942"/>
      </w:tblGrid>
      <w:tr w:rsidR="00902DB5" w14:paraId="5BDAC7CC" w14:textId="77777777" w:rsidTr="00E75B24">
        <w:trPr>
          <w:trHeight w:val="473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50E1A" w14:textId="77777777" w:rsidR="00902DB5" w:rsidRDefault="00902DB5" w:rsidP="00E75B24">
            <w:r>
              <w:rPr>
                <w:rFonts w:ascii="Times New Roman" w:eastAsia="Times New Roman" w:hAnsi="Times New Roman" w:cs="Times New Roman"/>
                <w:sz w:val="26"/>
              </w:rPr>
              <w:t xml:space="preserve">1. T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F475" w14:textId="7316645F" w:rsidR="00902DB5" w:rsidRDefault="00902DB5" w:rsidP="00E75B24">
            <w:r>
              <w:rPr>
                <w:rFonts w:ascii="Times New Roman" w:eastAsia="Times New Roman" w:hAnsi="Times New Roman" w:cs="Times New Roman"/>
                <w:sz w:val="26"/>
              </w:rPr>
              <w:t xml:space="preserve">2. </w:t>
            </w:r>
            <w:r w:rsidR="007F581D">
              <w:rPr>
                <w:rFonts w:ascii="Times New Roman" w:eastAsia="Times New Roman" w:hAnsi="Times New Roman" w:cs="Times New Roman"/>
                <w:sz w:val="26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0ED65" w14:textId="7DF91E43" w:rsidR="00902DB5" w:rsidRDefault="00902DB5" w:rsidP="00E75B24">
            <w:r>
              <w:rPr>
                <w:rFonts w:ascii="Times New Roman" w:eastAsia="Times New Roman" w:hAnsi="Times New Roman" w:cs="Times New Roman"/>
                <w:sz w:val="26"/>
              </w:rPr>
              <w:t xml:space="preserve">3. </w:t>
            </w:r>
            <w:r w:rsidR="007F581D">
              <w:rPr>
                <w:rFonts w:ascii="Times New Roman" w:eastAsia="Times New Roman" w:hAnsi="Times New Roman" w:cs="Times New Roman"/>
                <w:sz w:val="26"/>
              </w:rPr>
              <w:t>F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FAB5" w14:textId="77777777" w:rsidR="00902DB5" w:rsidRDefault="00902DB5" w:rsidP="00E75B24">
            <w:r>
              <w:rPr>
                <w:rFonts w:ascii="Times New Roman" w:eastAsia="Times New Roman" w:hAnsi="Times New Roman" w:cs="Times New Roman"/>
                <w:sz w:val="26"/>
              </w:rPr>
              <w:t xml:space="preserve">4. T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1C260" w14:textId="77777777" w:rsidR="00902DB5" w:rsidRDefault="00902DB5" w:rsidP="00E75B24">
            <w:r>
              <w:rPr>
                <w:rFonts w:ascii="Times New Roman" w:eastAsia="Times New Roman" w:hAnsi="Times New Roman" w:cs="Times New Roman"/>
                <w:sz w:val="26"/>
              </w:rPr>
              <w:t xml:space="preserve">5. F  </w:t>
            </w:r>
          </w:p>
        </w:tc>
      </w:tr>
    </w:tbl>
    <w:p w14:paraId="732FBEBD" w14:textId="77777777" w:rsidR="00902DB5" w:rsidRDefault="00902DB5" w:rsidP="00902DB5">
      <w:pPr>
        <w:numPr>
          <w:ilvl w:val="0"/>
          <w:numId w:val="5"/>
        </w:numPr>
        <w:spacing w:after="0"/>
        <w:ind w:right="1469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Listen to a dialogue about learning languages and circle the best answer. (1.0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pt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đúng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0.2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9667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935"/>
        <w:gridCol w:w="1933"/>
        <w:gridCol w:w="1932"/>
        <w:gridCol w:w="1934"/>
        <w:gridCol w:w="1933"/>
      </w:tblGrid>
      <w:tr w:rsidR="00902DB5" w14:paraId="6E1014C6" w14:textId="77777777" w:rsidTr="00E75B24">
        <w:trPr>
          <w:trHeight w:val="473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54C81" w14:textId="6AC82645" w:rsidR="00902DB5" w:rsidRDefault="00483D9B" w:rsidP="00E75B2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>6</w:t>
            </w:r>
            <w:r w:rsidR="00902DB5">
              <w:rPr>
                <w:rFonts w:ascii="Times New Roman" w:eastAsia="Times New Roman" w:hAnsi="Times New Roman" w:cs="Times New Roman"/>
                <w:sz w:val="26"/>
              </w:rPr>
              <w:t xml:space="preserve">. B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49D73" w14:textId="5AE12594" w:rsidR="00902DB5" w:rsidRDefault="00483D9B" w:rsidP="00E75B24">
            <w:r>
              <w:rPr>
                <w:rFonts w:ascii="Times New Roman" w:eastAsia="Times New Roman" w:hAnsi="Times New Roman" w:cs="Times New Roman"/>
                <w:sz w:val="26"/>
              </w:rPr>
              <w:t>7</w:t>
            </w:r>
            <w:r w:rsidR="00902DB5">
              <w:rPr>
                <w:rFonts w:ascii="Times New Roman" w:eastAsia="Times New Roman" w:hAnsi="Times New Roman" w:cs="Times New Roman"/>
                <w:sz w:val="26"/>
              </w:rPr>
              <w:t xml:space="preserve">. </w:t>
            </w:r>
            <w:r w:rsidR="00187744">
              <w:rPr>
                <w:rFonts w:ascii="Times New Roman" w:eastAsia="Times New Roman" w:hAnsi="Times New Roman" w:cs="Times New Roman"/>
                <w:sz w:val="26"/>
              </w:rPr>
              <w:t>D</w:t>
            </w:r>
            <w:r w:rsidR="00902DB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FB2C" w14:textId="5A51A935" w:rsidR="00902DB5" w:rsidRDefault="00483D9B" w:rsidP="00E75B2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>8</w:t>
            </w:r>
            <w:r w:rsidR="00902DB5">
              <w:rPr>
                <w:rFonts w:ascii="Times New Roman" w:eastAsia="Times New Roman" w:hAnsi="Times New Roman" w:cs="Times New Roman"/>
                <w:sz w:val="26"/>
              </w:rPr>
              <w:t xml:space="preserve">. </w:t>
            </w:r>
            <w:r w:rsidR="00187744">
              <w:rPr>
                <w:rFonts w:ascii="Times New Roman" w:eastAsia="Times New Roman" w:hAnsi="Times New Roman" w:cs="Times New Roman"/>
                <w:sz w:val="26"/>
              </w:rPr>
              <w:t>B</w:t>
            </w:r>
            <w:r w:rsidR="00902DB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C23F" w14:textId="56F58899" w:rsidR="00902DB5" w:rsidRDefault="00483D9B" w:rsidP="00E75B2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>9</w:t>
            </w:r>
            <w:r w:rsidR="00902DB5">
              <w:rPr>
                <w:rFonts w:ascii="Times New Roman" w:eastAsia="Times New Roman" w:hAnsi="Times New Roman" w:cs="Times New Roman"/>
                <w:sz w:val="26"/>
              </w:rPr>
              <w:t xml:space="preserve">. </w:t>
            </w:r>
            <w:r w:rsidR="00187744">
              <w:rPr>
                <w:rFonts w:ascii="Times New Roman" w:eastAsia="Times New Roman" w:hAnsi="Times New Roman" w:cs="Times New Roman"/>
                <w:sz w:val="26"/>
              </w:rPr>
              <w:t>C</w:t>
            </w:r>
            <w:r w:rsidR="00902DB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96A6" w14:textId="349E1F5B" w:rsidR="00902DB5" w:rsidRDefault="00483D9B" w:rsidP="00E75B2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>10</w:t>
            </w:r>
            <w:r w:rsidR="00902DB5">
              <w:rPr>
                <w:rFonts w:ascii="Times New Roman" w:eastAsia="Times New Roman" w:hAnsi="Times New Roman" w:cs="Times New Roman"/>
                <w:sz w:val="26"/>
              </w:rPr>
              <w:t xml:space="preserve">. A </w:t>
            </w:r>
          </w:p>
        </w:tc>
      </w:tr>
    </w:tbl>
    <w:p w14:paraId="23968B4B" w14:textId="4F5BDC3A" w:rsidR="00ED681F" w:rsidRDefault="00902DB5" w:rsidP="00483D9B">
      <w:pPr>
        <w:spacing w:after="79"/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483D9B">
        <w:rPr>
          <w:rFonts w:ascii="Times New Roman" w:eastAsia="Times New Roman" w:hAnsi="Times New Roman" w:cs="Times New Roman"/>
          <w:b/>
          <w:sz w:val="26"/>
        </w:rPr>
        <w:t xml:space="preserve">PART B: </w:t>
      </w:r>
      <w:r w:rsidR="00796FA7">
        <w:rPr>
          <w:rFonts w:ascii="Times New Roman" w:eastAsia="Times New Roman" w:hAnsi="Times New Roman" w:cs="Times New Roman"/>
          <w:b/>
          <w:sz w:val="26"/>
        </w:rPr>
        <w:t xml:space="preserve">LANGUAGE COMPONENTS: (2.0 </w:t>
      </w:r>
      <w:proofErr w:type="gramStart"/>
      <w:r w:rsidR="00796FA7">
        <w:rPr>
          <w:rFonts w:ascii="Times New Roman" w:eastAsia="Times New Roman" w:hAnsi="Times New Roman" w:cs="Times New Roman"/>
          <w:b/>
          <w:sz w:val="26"/>
        </w:rPr>
        <w:t xml:space="preserve">pts)  </w:t>
      </w:r>
      <w:proofErr w:type="spellStart"/>
      <w:r w:rsidR="00796FA7">
        <w:rPr>
          <w:rFonts w:ascii="Times New Roman" w:eastAsia="Times New Roman" w:hAnsi="Times New Roman" w:cs="Times New Roman"/>
          <w:b/>
          <w:sz w:val="26"/>
        </w:rPr>
        <w:t>Mỗi</w:t>
      </w:r>
      <w:proofErr w:type="spellEnd"/>
      <w:proofErr w:type="gramEnd"/>
      <w:r w:rsidR="00796FA7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796FA7">
        <w:rPr>
          <w:rFonts w:ascii="Times New Roman" w:eastAsia="Times New Roman" w:hAnsi="Times New Roman" w:cs="Times New Roman"/>
          <w:b/>
          <w:sz w:val="26"/>
        </w:rPr>
        <w:t>câu</w:t>
      </w:r>
      <w:proofErr w:type="spellEnd"/>
      <w:r w:rsidR="00796FA7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796FA7">
        <w:rPr>
          <w:rFonts w:ascii="Times New Roman" w:eastAsia="Times New Roman" w:hAnsi="Times New Roman" w:cs="Times New Roman"/>
          <w:b/>
          <w:sz w:val="26"/>
        </w:rPr>
        <w:t>đúng</w:t>
      </w:r>
      <w:proofErr w:type="spellEnd"/>
      <w:r w:rsidR="00796FA7">
        <w:rPr>
          <w:rFonts w:ascii="Times New Roman" w:eastAsia="Times New Roman" w:hAnsi="Times New Roman" w:cs="Times New Roman"/>
          <w:b/>
          <w:sz w:val="26"/>
        </w:rPr>
        <w:t xml:space="preserve"> 0,2 </w:t>
      </w:r>
      <w:proofErr w:type="spellStart"/>
      <w:r w:rsidR="00796FA7">
        <w:rPr>
          <w:rFonts w:ascii="Times New Roman" w:eastAsia="Times New Roman" w:hAnsi="Times New Roman" w:cs="Times New Roman"/>
          <w:b/>
          <w:sz w:val="26"/>
        </w:rPr>
        <w:t>điểm</w:t>
      </w:r>
      <w:proofErr w:type="spellEnd"/>
      <w:r w:rsidR="00796FA7"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10400" w:type="dxa"/>
        <w:tblInd w:w="125" w:type="dxa"/>
        <w:tblCellMar>
          <w:top w:w="70" w:type="dxa"/>
          <w:left w:w="233" w:type="dxa"/>
          <w:right w:w="115" w:type="dxa"/>
        </w:tblCellMar>
        <w:tblLook w:val="04A0" w:firstRow="1" w:lastRow="0" w:firstColumn="1" w:lastColumn="0" w:noHBand="0" w:noVBand="1"/>
      </w:tblPr>
      <w:tblGrid>
        <w:gridCol w:w="1117"/>
        <w:gridCol w:w="1026"/>
        <w:gridCol w:w="1026"/>
        <w:gridCol w:w="1025"/>
        <w:gridCol w:w="1028"/>
        <w:gridCol w:w="1003"/>
        <w:gridCol w:w="1175"/>
        <w:gridCol w:w="1001"/>
        <w:gridCol w:w="999"/>
        <w:gridCol w:w="1000"/>
      </w:tblGrid>
      <w:tr w:rsidR="00ED681F" w14:paraId="7895ADC5" w14:textId="77777777" w:rsidTr="005712F0">
        <w:trPr>
          <w:trHeight w:val="490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6F7F" w14:textId="3125BA34" w:rsidR="00ED681F" w:rsidRPr="002242CA" w:rsidRDefault="00483D9B" w:rsidP="002242CA">
            <w:pPr>
              <w:ind w:right="117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r w:rsidR="00796FA7"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3E44" w14:textId="1D8DADD2" w:rsidR="00ED681F" w:rsidRPr="002242CA" w:rsidRDefault="00FE7451" w:rsidP="002242CA">
            <w:pPr>
              <w:ind w:right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.A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9C75" w14:textId="6AEEDA90" w:rsidR="00ED681F" w:rsidRPr="002242CA" w:rsidRDefault="00FE7451" w:rsidP="002242CA">
            <w:pPr>
              <w:ind w:right="117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019C" w14:textId="7BB91DA2" w:rsidR="00ED681F" w:rsidRPr="002242CA" w:rsidRDefault="00FE7451" w:rsidP="002242CA">
            <w:pPr>
              <w:ind w:right="116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  <w:r w:rsidR="00823384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6DA1" w14:textId="2477A618" w:rsidR="00ED681F" w:rsidRPr="002242CA" w:rsidRDefault="00823384" w:rsidP="002242CA">
            <w:pPr>
              <w:ind w:right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768E" w14:textId="6D817E69" w:rsidR="00ED681F" w:rsidRPr="002242CA" w:rsidRDefault="00823384" w:rsidP="002242CA">
            <w:pPr>
              <w:ind w:right="118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00DA" w14:textId="4207684C" w:rsidR="00ED681F" w:rsidRPr="002242CA" w:rsidRDefault="00823384" w:rsidP="002242CA">
            <w:pPr>
              <w:ind w:right="116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7.</w:t>
            </w:r>
            <w:r w:rsidR="00796FA7"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5712F0"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>D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67D0" w14:textId="6ADCDA7A" w:rsidR="00ED681F" w:rsidRPr="002242CA" w:rsidRDefault="005712F0" w:rsidP="002242CA">
            <w:pPr>
              <w:ind w:right="119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8.</w:t>
            </w:r>
            <w:r w:rsid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  <w:r w:rsidR="00796FA7"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6E60" w14:textId="13853B6F" w:rsidR="00ED681F" w:rsidRPr="002242CA" w:rsidRDefault="005712F0" w:rsidP="002242CA">
            <w:pPr>
              <w:ind w:right="117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9.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="00796FA7"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5495" w14:textId="592E58FF" w:rsidR="00ED681F" w:rsidRPr="002242CA" w:rsidRDefault="005712F0" w:rsidP="002242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0.</w:t>
            </w:r>
            <w:r w:rsidR="00796FA7"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794484">
              <w:rPr>
                <w:rFonts w:ascii="Times New Roman" w:eastAsia="Arial" w:hAnsi="Times New Roman" w:cs="Times New Roman"/>
                <w:sz w:val="26"/>
                <w:szCs w:val="26"/>
              </w:rPr>
              <w:t>B</w:t>
            </w:r>
            <w:r w:rsidR="00796FA7"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21385003" w14:textId="3FC73379" w:rsidR="00ED681F" w:rsidRDefault="00B46EB9" w:rsidP="00B46EB9">
      <w:pPr>
        <w:spacing w:after="80"/>
        <w:ind w:left="302" w:right="3651"/>
      </w:pPr>
      <w:r>
        <w:rPr>
          <w:rFonts w:ascii="Times New Roman" w:eastAsia="Times New Roman" w:hAnsi="Times New Roman" w:cs="Times New Roman"/>
          <w:b/>
          <w:sz w:val="26"/>
        </w:rPr>
        <w:t xml:space="preserve">PART C: </w:t>
      </w:r>
      <w:r w:rsidR="00796FA7">
        <w:rPr>
          <w:rFonts w:ascii="Times New Roman" w:eastAsia="Times New Roman" w:hAnsi="Times New Roman" w:cs="Times New Roman"/>
          <w:b/>
          <w:sz w:val="26"/>
        </w:rPr>
        <w:t xml:space="preserve">READING: (2.0 pts)  </w:t>
      </w:r>
    </w:p>
    <w:p w14:paraId="086236DE" w14:textId="0D321EBC" w:rsidR="00ED681F" w:rsidRDefault="00796FA7">
      <w:pPr>
        <w:spacing w:after="80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I. Read the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 xml:space="preserve">text </w:t>
      </w:r>
      <w:r w:rsidR="00FA0A79">
        <w:rPr>
          <w:rFonts w:ascii="Times New Roman" w:eastAsia="Times New Roman" w:hAnsi="Times New Roman" w:cs="Times New Roman"/>
          <w:b/>
          <w:sz w:val="26"/>
        </w:rPr>
        <w:t xml:space="preserve"> about</w:t>
      </w:r>
      <w:proofErr w:type="gramEnd"/>
      <w:r w:rsidR="00FA0A79">
        <w:rPr>
          <w:rFonts w:ascii="Times New Roman" w:eastAsia="Times New Roman" w:hAnsi="Times New Roman" w:cs="Times New Roman"/>
          <w:b/>
          <w:sz w:val="26"/>
        </w:rPr>
        <w:t xml:space="preserve"> space travel</w:t>
      </w:r>
      <w:r>
        <w:rPr>
          <w:rFonts w:ascii="Times New Roman" w:eastAsia="Times New Roman" w:hAnsi="Times New Roman" w:cs="Times New Roman"/>
          <w:b/>
          <w:sz w:val="26"/>
        </w:rPr>
        <w:t xml:space="preserve"> (1.0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pt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) </w:t>
      </w:r>
    </w:p>
    <w:p w14:paraId="3ADFA9D5" w14:textId="77777777" w:rsidR="00ED681F" w:rsidRDefault="00796FA7">
      <w:pPr>
        <w:pStyle w:val="Heading1"/>
        <w:spacing w:after="0"/>
        <w:ind w:left="-5"/>
      </w:pPr>
      <w:proofErr w:type="spellStart"/>
      <w:r>
        <w:t>Mỗi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0.2 </w:t>
      </w:r>
      <w:proofErr w:type="spellStart"/>
      <w:r>
        <w:t>điểm</w:t>
      </w:r>
      <w:proofErr w:type="spellEnd"/>
      <w:r>
        <w:t xml:space="preserve"> </w:t>
      </w:r>
    </w:p>
    <w:tbl>
      <w:tblPr>
        <w:tblStyle w:val="TableGrid"/>
        <w:tblW w:w="10678" w:type="dxa"/>
        <w:tblInd w:w="-147" w:type="dxa"/>
        <w:tblCellMar>
          <w:top w:w="127" w:type="dxa"/>
          <w:right w:w="79" w:type="dxa"/>
        </w:tblCellMar>
        <w:tblLook w:val="04A0" w:firstRow="1" w:lastRow="0" w:firstColumn="1" w:lastColumn="0" w:noHBand="0" w:noVBand="1"/>
      </w:tblPr>
      <w:tblGrid>
        <w:gridCol w:w="2104"/>
        <w:gridCol w:w="1866"/>
        <w:gridCol w:w="2409"/>
        <w:gridCol w:w="284"/>
        <w:gridCol w:w="99"/>
        <w:gridCol w:w="1962"/>
        <w:gridCol w:w="1954"/>
      </w:tblGrid>
      <w:tr w:rsidR="00ED681F" w14:paraId="069419FF" w14:textId="77777777" w:rsidTr="00C96437">
        <w:trPr>
          <w:trHeight w:val="473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1949" w14:textId="03344D85" w:rsidR="00ED681F" w:rsidRPr="002956DC" w:rsidRDefault="005214E5">
            <w:pPr>
              <w:ind w:left="109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hAnsi="Times New Roman" w:cs="Times New Roman"/>
                <w:sz w:val="26"/>
                <w:szCs w:val="26"/>
              </w:rPr>
              <w:t xml:space="preserve">21 A </w:t>
            </w:r>
            <w:r w:rsidR="00434B68" w:rsidRPr="002956D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2956DC">
              <w:rPr>
                <w:rFonts w:ascii="Times New Roman" w:hAnsi="Times New Roman" w:cs="Times New Roman"/>
                <w:sz w:val="26"/>
                <w:szCs w:val="26"/>
              </w:rPr>
              <w:t>Invention</w:t>
            </w:r>
            <w:r w:rsidR="00434B68" w:rsidRPr="002956D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DD53F" w14:textId="270F138F" w:rsidR="00ED681F" w:rsidRPr="002956DC" w:rsidRDefault="005214E5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796FA7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D (for</w:t>
            </w:r>
            <w:r w:rsidR="00434B68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="00796FA7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A8F8D" w14:textId="6738F819" w:rsidR="00ED681F" w:rsidRPr="002956DC" w:rsidRDefault="00434B68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796FA7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</w:t>
            </w:r>
            <w:r w:rsidR="008C7791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B (travel)</w:t>
            </w:r>
          </w:p>
        </w:tc>
        <w:tc>
          <w:tcPr>
            <w:tcW w:w="2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00DE" w14:textId="648D5760" w:rsidR="00ED681F" w:rsidRPr="002956DC" w:rsidRDefault="008C7791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796FA7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</w:t>
            </w: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 </w:t>
            </w:r>
            <w:proofErr w:type="gramStart"/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( possible</w:t>
            </w:r>
            <w:proofErr w:type="gramEnd"/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="00796FA7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82D07" w14:textId="3BE8236A" w:rsidR="00ED681F" w:rsidRPr="002956DC" w:rsidRDefault="008C7791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796FA7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</w:t>
            </w:r>
            <w:r w:rsidR="002956DC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A (satellite)</w:t>
            </w:r>
            <w:r w:rsidR="00796FA7"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D681F" w14:paraId="66DCEC25" w14:textId="77777777" w:rsidTr="00C96437">
        <w:trPr>
          <w:trHeight w:val="879"/>
        </w:trPr>
        <w:tc>
          <w:tcPr>
            <w:tcW w:w="6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AB604CE" w14:textId="061562E7" w:rsidR="00ED681F" w:rsidRDefault="00796FA7">
            <w:pPr>
              <w:spacing w:after="81"/>
              <w:ind w:left="-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II. Read the text </w:t>
            </w:r>
            <w:r w:rsidR="000B224A">
              <w:rPr>
                <w:rFonts w:ascii="Times New Roman" w:eastAsia="Times New Roman" w:hAnsi="Times New Roman" w:cs="Times New Roman"/>
                <w:b/>
                <w:sz w:val="26"/>
              </w:rPr>
              <w:t xml:space="preserve">about </w:t>
            </w:r>
            <w:r w:rsidR="00C21275">
              <w:rPr>
                <w:rFonts w:ascii="Times New Roman" w:eastAsia="Times New Roman" w:hAnsi="Times New Roman" w:cs="Times New Roman"/>
                <w:b/>
                <w:sz w:val="26"/>
              </w:rPr>
              <w:t>what schools</w:t>
            </w:r>
            <w:r w:rsidR="00C9643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will be like in the future</w:t>
            </w:r>
          </w:p>
          <w:p w14:paraId="33E34361" w14:textId="77777777" w:rsidR="00ED681F" w:rsidRDefault="00796FA7">
            <w:pPr>
              <w:ind w:left="-4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0.2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9CB37C" w14:textId="254E082A" w:rsidR="00ED681F" w:rsidRDefault="00ED681F" w:rsidP="000B224A"/>
        </w:tc>
        <w:tc>
          <w:tcPr>
            <w:tcW w:w="19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0290E4" w14:textId="77777777" w:rsidR="00ED681F" w:rsidRDefault="00ED681F"/>
          <w:p w14:paraId="5912B040" w14:textId="77777777" w:rsidR="00C96437" w:rsidRDefault="00C96437"/>
          <w:p w14:paraId="069E6E52" w14:textId="377D32CD" w:rsidR="00C96437" w:rsidRDefault="00C96437"/>
        </w:tc>
        <w:tc>
          <w:tcPr>
            <w:tcW w:w="19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FB0434" w14:textId="77777777" w:rsidR="00ED681F" w:rsidRDefault="00ED681F"/>
        </w:tc>
      </w:tr>
      <w:tr w:rsidR="00ED681F" w14:paraId="276EC69B" w14:textId="77777777" w:rsidTr="00C96437">
        <w:trPr>
          <w:trHeight w:val="473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3C8E" w14:textId="29CE3025" w:rsidR="00ED681F" w:rsidRDefault="00C96437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  <w:r w:rsidR="00796FA7">
              <w:rPr>
                <w:rFonts w:ascii="Times New Roman" w:eastAsia="Times New Roman" w:hAnsi="Times New Roman" w:cs="Times New Roman"/>
                <w:sz w:val="26"/>
              </w:rPr>
              <w:t xml:space="preserve">6. </w:t>
            </w:r>
            <w:r w:rsidR="003A68A4">
              <w:rPr>
                <w:rFonts w:ascii="Times New Roman" w:eastAsia="Times New Roman" w:hAnsi="Times New Roman" w:cs="Times New Roman"/>
                <w:sz w:val="26"/>
              </w:rPr>
              <w:t>D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BE9C1" w14:textId="301AA57B" w:rsidR="00ED681F" w:rsidRPr="002F29B7" w:rsidRDefault="002F29B7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F29B7">
              <w:rPr>
                <w:rFonts w:ascii="Times New Roman" w:hAnsi="Times New Roman" w:cs="Times New Roman"/>
                <w:sz w:val="26"/>
                <w:szCs w:val="26"/>
              </w:rPr>
              <w:t>27. C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669C" w14:textId="0068282E" w:rsidR="00ED681F" w:rsidRPr="005745BA" w:rsidRDefault="002F29B7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5745BA">
              <w:rPr>
                <w:rFonts w:ascii="Times New Roman" w:hAnsi="Times New Roman" w:cs="Times New Roman"/>
                <w:sz w:val="26"/>
                <w:szCs w:val="26"/>
              </w:rPr>
              <w:t>28. A</w:t>
            </w:r>
          </w:p>
        </w:tc>
        <w:tc>
          <w:tcPr>
            <w:tcW w:w="2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42BD1" w14:textId="4D13B282" w:rsidR="00ED681F" w:rsidRDefault="00E26A08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  <w:r w:rsidR="00796FA7">
              <w:rPr>
                <w:rFonts w:ascii="Times New Roman" w:eastAsia="Times New Roman" w:hAnsi="Times New Roman" w:cs="Times New Roman"/>
                <w:sz w:val="26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sz w:val="26"/>
              </w:rPr>
              <w:t>B</w:t>
            </w:r>
            <w:r w:rsidR="00796FA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ACCA" w14:textId="30E64B75" w:rsidR="00ED681F" w:rsidRDefault="00E26A08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  <w:r w:rsidR="00796FA7">
              <w:rPr>
                <w:rFonts w:ascii="Times New Roman" w:eastAsia="Times New Roman" w:hAnsi="Times New Roman" w:cs="Times New Roman"/>
                <w:sz w:val="26"/>
              </w:rPr>
              <w:t xml:space="preserve">0. </w:t>
            </w:r>
            <w:r>
              <w:rPr>
                <w:rFonts w:ascii="Times New Roman" w:eastAsia="Times New Roman" w:hAnsi="Times New Roman" w:cs="Times New Roman"/>
                <w:sz w:val="26"/>
              </w:rPr>
              <w:t>B</w:t>
            </w:r>
          </w:p>
        </w:tc>
      </w:tr>
    </w:tbl>
    <w:p w14:paraId="5FC600A6" w14:textId="46E8E059" w:rsidR="00ED681F" w:rsidRDefault="00E3799D">
      <w:pPr>
        <w:spacing w:after="80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>PART D</w:t>
      </w:r>
      <w:r w:rsidR="00796FA7">
        <w:rPr>
          <w:rFonts w:ascii="Times New Roman" w:eastAsia="Times New Roman" w:hAnsi="Times New Roman" w:cs="Times New Roman"/>
          <w:b/>
          <w:sz w:val="26"/>
        </w:rPr>
        <w:t>. WRITING: (2.0pts)</w:t>
      </w:r>
      <w:r w:rsidR="00796FA7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</w:p>
    <w:p w14:paraId="4A13C010" w14:textId="77777777" w:rsidR="00ED681F" w:rsidRDefault="00796FA7">
      <w:pPr>
        <w:numPr>
          <w:ilvl w:val="0"/>
          <w:numId w:val="2"/>
        </w:numPr>
        <w:spacing w:after="0"/>
        <w:ind w:right="2145" w:hanging="331"/>
      </w:pPr>
      <w:r>
        <w:rPr>
          <w:rFonts w:ascii="Times New Roman" w:eastAsia="Times New Roman" w:hAnsi="Times New Roman" w:cs="Times New Roman"/>
          <w:b/>
          <w:sz w:val="26"/>
        </w:rPr>
        <w:t xml:space="preserve">Circle A, B, C or D which is not correct in standard English. (0,4 pts)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đúng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0.2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3983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93"/>
        <w:gridCol w:w="1990"/>
      </w:tblGrid>
      <w:tr w:rsidR="00ED681F" w14:paraId="5F088657" w14:textId="77777777">
        <w:trPr>
          <w:trHeight w:val="475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04E5" w14:textId="0737EA5F" w:rsidR="00ED681F" w:rsidRDefault="00565D96"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  <w:r w:rsidR="00796FA7">
              <w:rPr>
                <w:rFonts w:ascii="Times New Roman" w:eastAsia="Times New Roman" w:hAnsi="Times New Roman" w:cs="Times New Roman"/>
                <w:sz w:val="26"/>
              </w:rPr>
              <w:t xml:space="preserve">1. A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4B24A" w14:textId="0726F836" w:rsidR="00ED681F" w:rsidRDefault="00565D96"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  <w:r w:rsidR="00796FA7">
              <w:rPr>
                <w:rFonts w:ascii="Times New Roman" w:eastAsia="Times New Roman" w:hAnsi="Times New Roman" w:cs="Times New Roman"/>
                <w:sz w:val="26"/>
              </w:rPr>
              <w:t xml:space="preserve">2. C </w:t>
            </w:r>
          </w:p>
        </w:tc>
      </w:tr>
    </w:tbl>
    <w:p w14:paraId="6516A00E" w14:textId="77777777" w:rsidR="00ED681F" w:rsidRDefault="00796FA7">
      <w:pPr>
        <w:numPr>
          <w:ilvl w:val="0"/>
          <w:numId w:val="2"/>
        </w:numPr>
        <w:spacing w:after="80"/>
        <w:ind w:right="2145" w:hanging="331"/>
      </w:pPr>
      <w:r>
        <w:rPr>
          <w:rFonts w:ascii="Times New Roman" w:eastAsia="Times New Roman" w:hAnsi="Times New Roman" w:cs="Times New Roman"/>
          <w:b/>
          <w:sz w:val="26"/>
        </w:rPr>
        <w:t xml:space="preserve">Rewrite the sentences so as its meaning keeps unchanged. (0,8 pts)  </w:t>
      </w:r>
    </w:p>
    <w:p w14:paraId="30071ADE" w14:textId="413C935F" w:rsidR="00ED681F" w:rsidRDefault="00796FA7">
      <w:pPr>
        <w:pStyle w:val="Heading1"/>
        <w:spacing w:after="79"/>
        <w:ind w:left="-5"/>
      </w:pPr>
      <w:proofErr w:type="spellStart"/>
      <w:r>
        <w:t>Mỗi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0.</w:t>
      </w:r>
      <w:r w:rsidR="00531B8C">
        <w:t>2</w:t>
      </w:r>
      <w:r>
        <w:t xml:space="preserve"> </w:t>
      </w:r>
      <w:proofErr w:type="spellStart"/>
      <w:r>
        <w:t>điểm</w:t>
      </w:r>
      <w:proofErr w:type="spellEnd"/>
      <w:r>
        <w:t xml:space="preserve"> </w:t>
      </w:r>
    </w:p>
    <w:p w14:paraId="4BEE6DB1" w14:textId="6E9C09CA" w:rsidR="00531B8C" w:rsidRPr="00FA0FE1" w:rsidRDefault="00531B8C" w:rsidP="00531B8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FA0FE1">
        <w:rPr>
          <w:rFonts w:ascii="Times New Roman" w:hAnsi="Times New Roman" w:cs="Times New Roman"/>
          <w:sz w:val="26"/>
          <w:szCs w:val="26"/>
        </w:rPr>
        <w:t>The Sy</w:t>
      </w:r>
      <w:r w:rsidR="00EA026A" w:rsidRPr="00FA0FE1">
        <w:rPr>
          <w:rFonts w:ascii="Times New Roman" w:hAnsi="Times New Roman" w:cs="Times New Roman"/>
          <w:sz w:val="26"/>
          <w:szCs w:val="26"/>
        </w:rPr>
        <w:t>dney Opera House, whose roof look</w:t>
      </w:r>
      <w:r w:rsidR="00417BC1">
        <w:rPr>
          <w:rFonts w:ascii="Times New Roman" w:hAnsi="Times New Roman" w:cs="Times New Roman"/>
          <w:sz w:val="26"/>
          <w:szCs w:val="26"/>
        </w:rPr>
        <w:t>s</w:t>
      </w:r>
      <w:bookmarkStart w:id="0" w:name="_GoBack"/>
      <w:bookmarkEnd w:id="0"/>
      <w:r w:rsidR="00EA026A" w:rsidRPr="00FA0FE1">
        <w:rPr>
          <w:rFonts w:ascii="Times New Roman" w:hAnsi="Times New Roman" w:cs="Times New Roman"/>
          <w:sz w:val="26"/>
          <w:szCs w:val="26"/>
        </w:rPr>
        <w:t xml:space="preserve"> like the sails, was designed</w:t>
      </w:r>
      <w:r w:rsidR="00FA0FE1" w:rsidRPr="00FA0FE1">
        <w:rPr>
          <w:rFonts w:ascii="Times New Roman" w:hAnsi="Times New Roman" w:cs="Times New Roman"/>
          <w:sz w:val="26"/>
          <w:szCs w:val="26"/>
        </w:rPr>
        <w:t xml:space="preserve"> by Danish architect John </w:t>
      </w:r>
      <w:proofErr w:type="spellStart"/>
      <w:r w:rsidR="00FA0FE1" w:rsidRPr="00FA0FE1">
        <w:rPr>
          <w:rFonts w:ascii="Times New Roman" w:hAnsi="Times New Roman" w:cs="Times New Roman"/>
          <w:sz w:val="26"/>
          <w:szCs w:val="26"/>
        </w:rPr>
        <w:t>Utzon</w:t>
      </w:r>
      <w:proofErr w:type="spellEnd"/>
      <w:r w:rsidR="00FA0FE1" w:rsidRPr="00FA0FE1">
        <w:rPr>
          <w:rFonts w:ascii="Times New Roman" w:hAnsi="Times New Roman" w:cs="Times New Roman"/>
          <w:sz w:val="26"/>
          <w:szCs w:val="26"/>
        </w:rPr>
        <w:t>.</w:t>
      </w:r>
    </w:p>
    <w:p w14:paraId="1B9E9210" w14:textId="77A91717" w:rsidR="00ED681F" w:rsidRPr="005D4CA2" w:rsidRDefault="00796FA7" w:rsidP="00531B8C">
      <w:pPr>
        <w:pStyle w:val="ListParagraph"/>
        <w:numPr>
          <w:ilvl w:val="0"/>
          <w:numId w:val="7"/>
        </w:numPr>
        <w:spacing w:after="72" w:line="267" w:lineRule="auto"/>
        <w:jc w:val="both"/>
      </w:pPr>
      <w:r w:rsidRPr="00531B8C">
        <w:rPr>
          <w:rFonts w:ascii="Times New Roman" w:eastAsia="Times New Roman" w:hAnsi="Times New Roman" w:cs="Times New Roman"/>
          <w:sz w:val="26"/>
        </w:rPr>
        <w:t>If I were you, I would</w:t>
      </w:r>
      <w:r w:rsidR="008847E7" w:rsidRPr="008847E7">
        <w:t xml:space="preserve"> </w:t>
      </w:r>
      <w:r w:rsidR="008847E7" w:rsidRPr="008847E7">
        <w:rPr>
          <w:rFonts w:ascii="Times New Roman" w:eastAsia="Times New Roman" w:hAnsi="Times New Roman" w:cs="Times New Roman"/>
          <w:sz w:val="26"/>
        </w:rPr>
        <w:t>spend more time improving your speaking skill.</w:t>
      </w:r>
      <w:r w:rsidRPr="00531B8C">
        <w:rPr>
          <w:rFonts w:ascii="Times New Roman" w:eastAsia="Times New Roman" w:hAnsi="Times New Roman" w:cs="Times New Roman"/>
          <w:sz w:val="26"/>
        </w:rPr>
        <w:t xml:space="preserve"> </w:t>
      </w:r>
    </w:p>
    <w:p w14:paraId="6FB82487" w14:textId="6A65C334" w:rsidR="005D4CA2" w:rsidRDefault="005D4CA2" w:rsidP="00531B8C">
      <w:pPr>
        <w:pStyle w:val="ListParagraph"/>
        <w:numPr>
          <w:ilvl w:val="0"/>
          <w:numId w:val="7"/>
        </w:numPr>
        <w:spacing w:after="72" w:line="267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42E1">
        <w:rPr>
          <w:rFonts w:ascii="Times New Roman" w:hAnsi="Times New Roman" w:cs="Times New Roman"/>
          <w:sz w:val="26"/>
          <w:szCs w:val="26"/>
        </w:rPr>
        <w:t>The letter which I received this morning had good news</w:t>
      </w:r>
    </w:p>
    <w:p w14:paraId="5CFE894A" w14:textId="3A970DF5" w:rsidR="008842E1" w:rsidRPr="008842E1" w:rsidRDefault="008842E1" w:rsidP="00531B8C">
      <w:pPr>
        <w:pStyle w:val="ListParagraph"/>
        <w:numPr>
          <w:ilvl w:val="0"/>
          <w:numId w:val="7"/>
        </w:numPr>
        <w:spacing w:after="72" w:line="267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More flyovers will be built to reduce traffic in the city.</w:t>
      </w:r>
    </w:p>
    <w:p w14:paraId="6009F7B8" w14:textId="77777777" w:rsidR="00ED681F" w:rsidRDefault="00796FA7">
      <w:pPr>
        <w:spacing w:after="80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III. Write complete sentences from the words given. (0,8 pts) </w:t>
      </w:r>
    </w:p>
    <w:p w14:paraId="79714A4C" w14:textId="620A0505" w:rsidR="00ED681F" w:rsidRDefault="00796FA7">
      <w:pPr>
        <w:pStyle w:val="Heading1"/>
        <w:spacing w:after="79"/>
        <w:ind w:left="-5"/>
      </w:pPr>
      <w:proofErr w:type="spellStart"/>
      <w:r>
        <w:t>Mỗi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0.4 </w:t>
      </w:r>
      <w:proofErr w:type="spellStart"/>
      <w:r>
        <w:t>điểm</w:t>
      </w:r>
      <w:proofErr w:type="spellEnd"/>
      <w:r>
        <w:t xml:space="preserve"> </w:t>
      </w:r>
    </w:p>
    <w:p w14:paraId="356F779E" w14:textId="71C1F6B7" w:rsidR="00561832" w:rsidRPr="00561832" w:rsidRDefault="00561832" w:rsidP="0056183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561832">
        <w:rPr>
          <w:rFonts w:ascii="Times New Roman" w:hAnsi="Times New Roman" w:cs="Times New Roman"/>
          <w:sz w:val="26"/>
          <w:szCs w:val="26"/>
        </w:rPr>
        <w:t>The students who want to go abroad for education have to learn English well</w:t>
      </w:r>
    </w:p>
    <w:p w14:paraId="439D01C3" w14:textId="609BD768" w:rsidR="00ED681F" w:rsidRPr="00561832" w:rsidRDefault="00796FA7" w:rsidP="00561832">
      <w:pPr>
        <w:pStyle w:val="ListParagraph"/>
        <w:numPr>
          <w:ilvl w:val="0"/>
          <w:numId w:val="7"/>
        </w:numPr>
        <w:spacing w:after="72" w:line="267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1832">
        <w:rPr>
          <w:rFonts w:ascii="Times New Roman" w:eastAsia="Times New Roman" w:hAnsi="Times New Roman" w:cs="Times New Roman"/>
          <w:sz w:val="26"/>
          <w:szCs w:val="26"/>
        </w:rPr>
        <w:t xml:space="preserve">My sister often has a bowl of cereal and a glass of milk for breakfast.  </w:t>
      </w:r>
    </w:p>
    <w:p w14:paraId="7A153508" w14:textId="77777777" w:rsidR="00ED681F" w:rsidRDefault="00796FA7">
      <w:pPr>
        <w:numPr>
          <w:ilvl w:val="0"/>
          <w:numId w:val="6"/>
        </w:numPr>
        <w:spacing w:after="0" w:line="274" w:lineRule="auto"/>
        <w:ind w:right="1073"/>
      </w:pPr>
      <w:proofErr w:type="spellStart"/>
      <w:r>
        <w:rPr>
          <w:rFonts w:ascii="Times New Roman" w:eastAsia="Times New Roman" w:hAnsi="Times New Roman" w:cs="Times New Roman"/>
          <w:i/>
          <w:sz w:val="26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phần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trả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lời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hỏi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ở </w:t>
      </w:r>
      <w:proofErr w:type="gramStart"/>
      <w:r>
        <w:rPr>
          <w:rFonts w:ascii="Times New Roman" w:eastAsia="Times New Roman" w:hAnsi="Times New Roman" w:cs="Times New Roman"/>
          <w:i/>
          <w:sz w:val="26"/>
        </w:rPr>
        <w:t>II,III</w:t>
      </w:r>
      <w:proofErr w:type="gram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phần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Writing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tùy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mức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độ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đạt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bài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làm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giáo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viên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quyết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định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cho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phù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hợp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. </w:t>
      </w:r>
    </w:p>
    <w:p w14:paraId="1AA07AB4" w14:textId="77777777" w:rsidR="00ED681F" w:rsidRDefault="00796FA7">
      <w:pPr>
        <w:spacing w:after="57"/>
        <w:ind w:right="2707"/>
        <w:jc w:val="right"/>
      </w:pPr>
      <w:r>
        <w:rPr>
          <w:rFonts w:ascii="Times New Roman" w:eastAsia="Times New Roman" w:hAnsi="Times New Roman" w:cs="Times New Roman"/>
          <w:i/>
          <w:sz w:val="26"/>
        </w:rPr>
        <w:t xml:space="preserve">....................................Hết..................................... </w:t>
      </w:r>
    </w:p>
    <w:p w14:paraId="19901C8A" w14:textId="77777777" w:rsidR="00ED681F" w:rsidRDefault="00796FA7">
      <w:pPr>
        <w:spacing w:after="0"/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</w:t>
      </w:r>
      <w:r>
        <w:br w:type="page"/>
      </w:r>
    </w:p>
    <w:p w14:paraId="748A8CB8" w14:textId="77777777" w:rsidR="00AF4C99" w:rsidRPr="00AF4C99" w:rsidRDefault="00AF4C99" w:rsidP="00AF4C99">
      <w:pPr>
        <w:framePr w:hSpace="180" w:wrap="around" w:vAnchor="text" w:hAnchor="margin" w:xAlign="center" w:y="81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lastRenderedPageBreak/>
        <w:t>HƯỚNG DẪN CHẤM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</w:p>
    <w:p w14:paraId="024577BE" w14:textId="77777777" w:rsidR="00AF4C99" w:rsidRPr="00AF4C99" w:rsidRDefault="00AF4C99" w:rsidP="00AF4C99">
      <w:pPr>
        <w:framePr w:hSpace="180" w:wrap="around" w:vAnchor="text" w:hAnchor="margin" w:xAlign="center" w:y="81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vi-VN" w:eastAsia="zh-CN"/>
          <w14:ligatures w14:val="none"/>
        </w:rPr>
      </w:pP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 xml:space="preserve"> KIỂM TRA  KÌ II 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eastAsia="zh-CN"/>
          <w14:ligatures w14:val="none"/>
        </w:rPr>
        <w:t xml:space="preserve"> -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>NĂM HỌC 2023 -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vi-VN" w:eastAsia="zh-CN"/>
          <w14:ligatures w14:val="none"/>
        </w:rPr>
        <w:t xml:space="preserve"> 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>2024</w:t>
      </w:r>
    </w:p>
    <w:p w14:paraId="3E0F621B" w14:textId="77777777" w:rsidR="00AF4C99" w:rsidRPr="00AF4C99" w:rsidRDefault="00AF4C99" w:rsidP="00AF4C99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</w:pP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 xml:space="preserve"> (DÀNH CHO HỌC SINH KHUYẾT TẬT)</w:t>
      </w:r>
    </w:p>
    <w:p w14:paraId="6F33747C" w14:textId="77777777" w:rsidR="00AF4C99" w:rsidRPr="00AF4C99" w:rsidRDefault="00AF4C99" w:rsidP="00AF4C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u w:val="single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u w:val="single"/>
          <w:lang w:eastAsia="en-US"/>
          <w14:ligatures w14:val="none"/>
        </w:rPr>
        <w:t>MÃ ĐỀ A</w:t>
      </w:r>
    </w:p>
    <w:p w14:paraId="24089F40" w14:textId="77777777" w:rsidR="00AF4C99" w:rsidRPr="00AF4C99" w:rsidRDefault="00AF4C99" w:rsidP="00AF4C9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SECTION A</w:t>
      </w:r>
      <w:proofErr w:type="gramStart"/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: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(</w:t>
      </w:r>
      <w:proofErr w:type="gramEnd"/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2.0 points)</w:t>
      </w:r>
      <w:r w:rsidRPr="00AF4C99">
        <w:rPr>
          <w:rFonts w:ascii="Times New Roman" w:hAnsi="Times New Roman" w:cs="Times New Roman"/>
          <w:noProof/>
          <w:color w:val="auto"/>
          <w:spacing w:val="-6"/>
          <w:kern w:val="0"/>
          <w:sz w:val="26"/>
          <w:szCs w:val="26"/>
          <w:lang w:eastAsia="en-US"/>
          <w14:ligatures w14:val="none"/>
        </w:rPr>
        <w:t>: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LISTENING </w:t>
      </w:r>
    </w:p>
    <w:p w14:paraId="79D22ACB" w14:textId="77777777" w:rsidR="00AF4C99" w:rsidRPr="00AF4C99" w:rsidRDefault="00AF4C99" w:rsidP="00AF4C9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</w:t>
      </w:r>
      <w:proofErr w:type="gramStart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/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:</w:t>
      </w:r>
      <w:proofErr w:type="gramEnd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5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câu –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1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.0 điểm. Mỗi câu đúng 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2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51"/>
        <w:gridCol w:w="2091"/>
        <w:gridCol w:w="1954"/>
        <w:gridCol w:w="1816"/>
        <w:gridCol w:w="1816"/>
      </w:tblGrid>
      <w:tr w:rsidR="00AF4C99" w:rsidRPr="00AF4C99" w14:paraId="2ED46A14" w14:textId="77777777" w:rsidTr="007E3BA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B811" w14:textId="77777777" w:rsidR="00AF4C99" w:rsidRPr="00AF4C99" w:rsidRDefault="00AF4C99" w:rsidP="00AF4C99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23A5" w14:textId="77777777" w:rsidR="00AF4C99" w:rsidRPr="00AF4C99" w:rsidRDefault="00AF4C99" w:rsidP="00AF4C99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1EA5" w14:textId="77777777" w:rsidR="00AF4C99" w:rsidRPr="00AF4C99" w:rsidRDefault="00AF4C99" w:rsidP="00AF4C99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F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9881" w14:textId="77777777" w:rsidR="00AF4C99" w:rsidRPr="00AF4C99" w:rsidRDefault="00AF4C99" w:rsidP="00AF4C99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A4E" w14:textId="77777777" w:rsidR="00AF4C99" w:rsidRPr="00AF4C99" w:rsidRDefault="00AF4C99" w:rsidP="00AF4C99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F</w:t>
            </w:r>
          </w:p>
        </w:tc>
      </w:tr>
    </w:tbl>
    <w:p w14:paraId="25F64FA4" w14:textId="77777777" w:rsidR="00AF4C99" w:rsidRPr="00AF4C99" w:rsidRDefault="00AF4C99" w:rsidP="00AF4C9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II/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: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5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câu –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1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.0 điểm. Mỗi câu đúng 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2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51"/>
        <w:gridCol w:w="2091"/>
        <w:gridCol w:w="1954"/>
        <w:gridCol w:w="1816"/>
        <w:gridCol w:w="1816"/>
      </w:tblGrid>
      <w:tr w:rsidR="00AF4C99" w:rsidRPr="00AF4C99" w14:paraId="548DC5FE" w14:textId="77777777" w:rsidTr="007E3BA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2044" w14:textId="77777777" w:rsidR="00AF4C99" w:rsidRPr="00AF4C99" w:rsidRDefault="00AF4C99" w:rsidP="00AF4C99">
            <w:pPr>
              <w:spacing w:after="200" w:line="276" w:lineRule="auto"/>
              <w:ind w:left="360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cs="Times New Roman"/>
                <w:iCs/>
                <w:color w:val="000000" w:themeColor="text1"/>
                <w:sz w:val="26"/>
                <w:szCs w:val="26"/>
              </w:rPr>
              <w:t>6.B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BACE" w14:textId="77777777" w:rsidR="00AF4C99" w:rsidRPr="00AF4C99" w:rsidRDefault="00AF4C99" w:rsidP="00AF4C99">
            <w:pPr>
              <w:spacing w:after="200" w:line="276" w:lineRule="auto"/>
              <w:ind w:left="360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cs="Times New Roman"/>
                <w:iCs/>
                <w:color w:val="000000" w:themeColor="text1"/>
                <w:sz w:val="26"/>
                <w:szCs w:val="26"/>
              </w:rPr>
              <w:t>7.D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2C1A" w14:textId="77777777" w:rsidR="00AF4C99" w:rsidRPr="00AF4C99" w:rsidRDefault="00AF4C99" w:rsidP="00AF4C99">
            <w:pPr>
              <w:spacing w:after="200" w:line="276" w:lineRule="auto"/>
              <w:ind w:left="360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cs="Times New Roman"/>
                <w:iCs/>
                <w:color w:val="000000" w:themeColor="text1"/>
                <w:sz w:val="26"/>
                <w:szCs w:val="26"/>
              </w:rPr>
              <w:t>8.B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D549" w14:textId="77777777" w:rsidR="00AF4C99" w:rsidRPr="00AF4C99" w:rsidRDefault="00AF4C99" w:rsidP="00AF4C99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2476" w14:textId="77777777" w:rsidR="00AF4C99" w:rsidRPr="00AF4C99" w:rsidRDefault="00AF4C99" w:rsidP="00AF4C99">
            <w:pPr>
              <w:spacing w:after="200" w:line="276" w:lineRule="auto"/>
              <w:ind w:left="360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cs="Times New Roman"/>
                <w:iCs/>
                <w:color w:val="000000" w:themeColor="text1"/>
                <w:sz w:val="26"/>
                <w:szCs w:val="26"/>
              </w:rPr>
              <w:t>10.A</w:t>
            </w:r>
          </w:p>
        </w:tc>
      </w:tr>
    </w:tbl>
    <w:p w14:paraId="5DF17651" w14:textId="77777777" w:rsidR="00AF4C99" w:rsidRPr="00AF4C99" w:rsidRDefault="00AF4C99" w:rsidP="00AF4C9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SECTION B:(5.0 points): LANGUAGE COMPONENT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</w:p>
    <w:p w14:paraId="1354E17D" w14:textId="77777777" w:rsidR="00AF4C99" w:rsidRPr="00AF4C99" w:rsidRDefault="00AF4C99" w:rsidP="00AF4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I: 2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câu –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1.0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điểm. Mỗi câu đúng 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5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5240"/>
        <w:gridCol w:w="5240"/>
      </w:tblGrid>
      <w:tr w:rsidR="00AF4C99" w:rsidRPr="00AF4C99" w14:paraId="7CECA4C1" w14:textId="77777777" w:rsidTr="007E3BA1">
        <w:tc>
          <w:tcPr>
            <w:tcW w:w="5240" w:type="dxa"/>
          </w:tcPr>
          <w:p w14:paraId="3A5B26A4" w14:textId="77777777" w:rsidR="00AF4C99" w:rsidRPr="00AF4C99" w:rsidRDefault="00AF4C99" w:rsidP="00AF4C99">
            <w:pPr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240" w:type="dxa"/>
          </w:tcPr>
          <w:p w14:paraId="55E63E30" w14:textId="77777777" w:rsidR="00AF4C99" w:rsidRPr="00AF4C99" w:rsidRDefault="00AF4C99" w:rsidP="00AF4C99">
            <w:pPr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A</w:t>
            </w:r>
          </w:p>
        </w:tc>
      </w:tr>
    </w:tbl>
    <w:p w14:paraId="1D7980D8" w14:textId="77777777" w:rsidR="00AF4C99" w:rsidRPr="00AF4C99" w:rsidRDefault="00AF4C99" w:rsidP="00AF4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8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câu –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4.0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điểm. Mỗi câu đúng đạt 0.5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310"/>
        <w:gridCol w:w="1310"/>
        <w:gridCol w:w="1310"/>
        <w:gridCol w:w="1310"/>
        <w:gridCol w:w="1310"/>
        <w:gridCol w:w="1310"/>
        <w:gridCol w:w="1310"/>
        <w:gridCol w:w="1310"/>
      </w:tblGrid>
      <w:tr w:rsidR="00AF4C99" w:rsidRPr="00AF4C99" w14:paraId="2B997727" w14:textId="77777777" w:rsidTr="007E3BA1">
        <w:tc>
          <w:tcPr>
            <w:tcW w:w="1310" w:type="dxa"/>
          </w:tcPr>
          <w:p w14:paraId="59509457" w14:textId="77777777" w:rsidR="00AF4C99" w:rsidRPr="00AF4C99" w:rsidRDefault="00AF4C99" w:rsidP="00AF4C9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13. B</w:t>
            </w:r>
          </w:p>
        </w:tc>
        <w:tc>
          <w:tcPr>
            <w:tcW w:w="1310" w:type="dxa"/>
          </w:tcPr>
          <w:p w14:paraId="0357BE74" w14:textId="77777777" w:rsidR="00AF4C99" w:rsidRPr="00AF4C99" w:rsidRDefault="00AF4C99" w:rsidP="00AF4C9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14. A</w:t>
            </w:r>
          </w:p>
        </w:tc>
        <w:tc>
          <w:tcPr>
            <w:tcW w:w="1310" w:type="dxa"/>
          </w:tcPr>
          <w:p w14:paraId="58320A62" w14:textId="77777777" w:rsidR="00AF4C99" w:rsidRPr="00AF4C99" w:rsidRDefault="00AF4C99" w:rsidP="00AF4C9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15. B</w:t>
            </w:r>
          </w:p>
        </w:tc>
        <w:tc>
          <w:tcPr>
            <w:tcW w:w="1310" w:type="dxa"/>
          </w:tcPr>
          <w:p w14:paraId="12C52BD1" w14:textId="77777777" w:rsidR="00AF4C99" w:rsidRPr="00AF4C99" w:rsidRDefault="00AF4C99" w:rsidP="00AF4C9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16. C</w:t>
            </w:r>
          </w:p>
        </w:tc>
        <w:tc>
          <w:tcPr>
            <w:tcW w:w="1310" w:type="dxa"/>
          </w:tcPr>
          <w:p w14:paraId="312EBF14" w14:textId="77777777" w:rsidR="00AF4C99" w:rsidRPr="00AF4C99" w:rsidRDefault="00AF4C99" w:rsidP="00AF4C9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17. D</w:t>
            </w:r>
          </w:p>
        </w:tc>
        <w:tc>
          <w:tcPr>
            <w:tcW w:w="1310" w:type="dxa"/>
          </w:tcPr>
          <w:p w14:paraId="6965270C" w14:textId="77777777" w:rsidR="00AF4C99" w:rsidRPr="00AF4C99" w:rsidRDefault="00AF4C99" w:rsidP="00AF4C9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18. B</w:t>
            </w:r>
          </w:p>
        </w:tc>
        <w:tc>
          <w:tcPr>
            <w:tcW w:w="1310" w:type="dxa"/>
          </w:tcPr>
          <w:p w14:paraId="6897EDD2" w14:textId="77777777" w:rsidR="00AF4C99" w:rsidRPr="00AF4C99" w:rsidRDefault="00AF4C99" w:rsidP="00AF4C9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19. A</w:t>
            </w:r>
          </w:p>
        </w:tc>
        <w:tc>
          <w:tcPr>
            <w:tcW w:w="1310" w:type="dxa"/>
          </w:tcPr>
          <w:p w14:paraId="278B71CC" w14:textId="40CBC0C6" w:rsidR="00AF4C99" w:rsidRPr="00AF4C99" w:rsidRDefault="00AF4C99" w:rsidP="00AF4C9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20. </w:t>
            </w:r>
            <w:r w:rsidR="00F00B77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397CD70E" w14:textId="77777777" w:rsidR="00AF4C99" w:rsidRPr="00AF4C99" w:rsidRDefault="00AF4C99" w:rsidP="00AF4C9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SECTION C: (2. 0 point):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READING</w:t>
      </w:r>
    </w:p>
    <w:p w14:paraId="0552FD4B" w14:textId="77777777" w:rsidR="00AF4C99" w:rsidRPr="00AF4C99" w:rsidRDefault="00AF4C99" w:rsidP="00AF4C9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I/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:  Mỗi từ đúng </w:t>
      </w:r>
      <w:proofErr w:type="spellStart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hoàn</w:t>
      </w:r>
      <w:proofErr w:type="spellEnd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  <w:proofErr w:type="spellStart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toàn</w:t>
      </w:r>
      <w:proofErr w:type="spellEnd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2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  <w:r w:rsidRPr="00AF4C99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F4C99" w:rsidRPr="00AF4C99" w14:paraId="0862521B" w14:textId="77777777" w:rsidTr="007E3BA1">
        <w:tc>
          <w:tcPr>
            <w:tcW w:w="1925" w:type="dxa"/>
          </w:tcPr>
          <w:p w14:paraId="5BCBEB7A" w14:textId="77777777" w:rsidR="00AF4C99" w:rsidRPr="00AF4C99" w:rsidRDefault="00AF4C99" w:rsidP="00AF4C99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21. A</w:t>
            </w:r>
          </w:p>
        </w:tc>
        <w:tc>
          <w:tcPr>
            <w:tcW w:w="1925" w:type="dxa"/>
          </w:tcPr>
          <w:p w14:paraId="3915A13B" w14:textId="77777777" w:rsidR="00AF4C99" w:rsidRPr="00AF4C99" w:rsidRDefault="00AF4C99" w:rsidP="00AF4C99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22. D</w:t>
            </w:r>
          </w:p>
        </w:tc>
        <w:tc>
          <w:tcPr>
            <w:tcW w:w="1926" w:type="dxa"/>
          </w:tcPr>
          <w:p w14:paraId="0DD71C38" w14:textId="77777777" w:rsidR="00AF4C99" w:rsidRPr="00AF4C99" w:rsidRDefault="00AF4C99" w:rsidP="00AF4C99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23. B</w:t>
            </w:r>
          </w:p>
        </w:tc>
        <w:tc>
          <w:tcPr>
            <w:tcW w:w="1926" w:type="dxa"/>
          </w:tcPr>
          <w:p w14:paraId="10624446" w14:textId="77777777" w:rsidR="00AF4C99" w:rsidRPr="00AF4C99" w:rsidRDefault="00AF4C99" w:rsidP="00AF4C99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24. C</w:t>
            </w:r>
          </w:p>
        </w:tc>
        <w:tc>
          <w:tcPr>
            <w:tcW w:w="1926" w:type="dxa"/>
          </w:tcPr>
          <w:p w14:paraId="24E1E030" w14:textId="77777777" w:rsidR="00AF4C99" w:rsidRPr="00AF4C99" w:rsidRDefault="00AF4C99" w:rsidP="00AF4C99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25. A</w:t>
            </w:r>
          </w:p>
        </w:tc>
      </w:tr>
    </w:tbl>
    <w:p w14:paraId="3EF47FEB" w14:textId="77777777" w:rsidR="00AF4C99" w:rsidRPr="00AF4C99" w:rsidRDefault="00AF4C99" w:rsidP="00AF4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II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. Mỗi câu đúng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2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F4C99" w:rsidRPr="00AF4C99" w14:paraId="670AED11" w14:textId="77777777" w:rsidTr="007E3BA1">
        <w:tc>
          <w:tcPr>
            <w:tcW w:w="1925" w:type="dxa"/>
          </w:tcPr>
          <w:p w14:paraId="44DC375B" w14:textId="77777777" w:rsidR="00AF4C99" w:rsidRPr="00AF4C99" w:rsidRDefault="00AF4C99" w:rsidP="00AF4C9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26. D</w:t>
            </w:r>
          </w:p>
        </w:tc>
        <w:tc>
          <w:tcPr>
            <w:tcW w:w="1925" w:type="dxa"/>
          </w:tcPr>
          <w:p w14:paraId="4F4487DB" w14:textId="77777777" w:rsidR="00AF4C99" w:rsidRPr="00AF4C99" w:rsidRDefault="00AF4C99" w:rsidP="00AF4C9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27.C</w:t>
            </w:r>
          </w:p>
        </w:tc>
        <w:tc>
          <w:tcPr>
            <w:tcW w:w="1926" w:type="dxa"/>
          </w:tcPr>
          <w:p w14:paraId="131CC8AF" w14:textId="77777777" w:rsidR="00AF4C99" w:rsidRPr="00AF4C99" w:rsidRDefault="00AF4C99" w:rsidP="00AF4C9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28. A</w:t>
            </w:r>
          </w:p>
        </w:tc>
        <w:tc>
          <w:tcPr>
            <w:tcW w:w="1926" w:type="dxa"/>
          </w:tcPr>
          <w:p w14:paraId="524B992C" w14:textId="77777777" w:rsidR="00AF4C99" w:rsidRPr="00AF4C99" w:rsidRDefault="00AF4C99" w:rsidP="00AF4C9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29. B</w:t>
            </w:r>
          </w:p>
        </w:tc>
        <w:tc>
          <w:tcPr>
            <w:tcW w:w="1926" w:type="dxa"/>
          </w:tcPr>
          <w:p w14:paraId="393FFE48" w14:textId="77777777" w:rsidR="00AF4C99" w:rsidRPr="00AF4C99" w:rsidRDefault="00AF4C99" w:rsidP="00AF4C9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30.B</w:t>
            </w:r>
          </w:p>
        </w:tc>
      </w:tr>
    </w:tbl>
    <w:p w14:paraId="29358802" w14:textId="77777777" w:rsidR="00AF4C99" w:rsidRPr="00AF4C99" w:rsidRDefault="00AF4C99" w:rsidP="00AF4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SECTION D: WRITING</w:t>
      </w:r>
    </w:p>
    <w:p w14:paraId="05AF7E9C" w14:textId="77777777" w:rsidR="00AF4C99" w:rsidRPr="00AF4C99" w:rsidRDefault="00AF4C99" w:rsidP="00AF4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: 2 câu –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1.0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điểm. Mỗi câu đúng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đạt 0.5 điểm:</w:t>
      </w:r>
    </w:p>
    <w:tbl>
      <w:tblPr>
        <w:tblStyle w:val="TableGrid0"/>
        <w:tblW w:w="0" w:type="auto"/>
        <w:tblInd w:w="1980" w:type="dxa"/>
        <w:tblLook w:val="04A0" w:firstRow="1" w:lastRow="0" w:firstColumn="1" w:lastColumn="0" w:noHBand="0" w:noVBand="1"/>
      </w:tblPr>
      <w:tblGrid>
        <w:gridCol w:w="1843"/>
        <w:gridCol w:w="1701"/>
      </w:tblGrid>
      <w:tr w:rsidR="00AF4C99" w:rsidRPr="00AF4C99" w14:paraId="2900913F" w14:textId="77777777" w:rsidTr="007E3BA1">
        <w:tc>
          <w:tcPr>
            <w:tcW w:w="1843" w:type="dxa"/>
          </w:tcPr>
          <w:p w14:paraId="3898DDE5" w14:textId="77777777" w:rsidR="00AF4C99" w:rsidRPr="00AF4C99" w:rsidRDefault="00AF4C99" w:rsidP="00AF4C9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 w:rsidRPr="00AF4C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</w:t>
            </w:r>
            <w:r w:rsidRPr="00AF4C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</w:t>
            </w:r>
          </w:p>
        </w:tc>
        <w:tc>
          <w:tcPr>
            <w:tcW w:w="1701" w:type="dxa"/>
          </w:tcPr>
          <w:p w14:paraId="5B856F02" w14:textId="77777777" w:rsidR="00AF4C99" w:rsidRPr="00AF4C99" w:rsidRDefault="00AF4C99" w:rsidP="00AF4C9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 w:rsidRPr="00AF4C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AF4C9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</w:t>
            </w:r>
            <w:r w:rsidRPr="00AF4C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C</w:t>
            </w:r>
          </w:p>
        </w:tc>
      </w:tr>
    </w:tbl>
    <w:p w14:paraId="15D0D87C" w14:textId="77777777" w:rsidR="00AF4C99" w:rsidRPr="00AF4C99" w:rsidRDefault="00AF4C99" w:rsidP="00AF4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</w:p>
    <w:p w14:paraId="48A3A91B" w14:textId="5085F4A6" w:rsidR="00ED681F" w:rsidRDefault="00796FA7">
      <w:pPr>
        <w:numPr>
          <w:ilvl w:val="0"/>
          <w:numId w:val="6"/>
        </w:numPr>
        <w:spacing w:after="36"/>
        <w:ind w:right="1073"/>
      </w:pPr>
      <w:r>
        <w:rPr>
          <w:rFonts w:ascii="Times New Roman" w:eastAsia="Times New Roman" w:hAnsi="Times New Roman" w:cs="Times New Roman"/>
          <w:b/>
          <w:sz w:val="26"/>
        </w:rPr>
        <w:t xml:space="preserve">TAPESCRIPT: </w:t>
      </w:r>
    </w:p>
    <w:p w14:paraId="499B5BE2" w14:textId="77777777" w:rsidR="00ED681F" w:rsidRDefault="00796FA7">
      <w:pPr>
        <w:spacing w:after="31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PART 1: </w:t>
      </w:r>
    </w:p>
    <w:p w14:paraId="6820B63B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I'm so excited about my trip to Asia. I've never been there before. First, I'm flying to Singapore from the U.S. I'll be spending three days there, because I hear that there's a lot to see and do. I'll also be spending three days in Seoul. I hear the nightlife there is great. Then we go from there to Hong Kong. I'm planning to do lots of shopping there, so I hope two days is enough time to buy everything I need. I would really love to go to Beijing for a few days. But, unfortunately, this tour doesn't go there. After Hong Kong, we'll end up in Thailand for five days. </w:t>
      </w:r>
      <w:proofErr w:type="gramStart"/>
      <w:r>
        <w:rPr>
          <w:rFonts w:ascii="Times New Roman" w:eastAsia="Times New Roman" w:hAnsi="Times New Roman" w:cs="Times New Roman"/>
          <w:sz w:val="26"/>
        </w:rPr>
        <w:t>So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I guess I won't be able to get to Tokyo or Malaysia on this trip. Oh, well. I have to save a few places to visit on my next vacation. </w:t>
      </w:r>
    </w:p>
    <w:p w14:paraId="49FBDA10" w14:textId="77777777" w:rsidR="00ED681F" w:rsidRDefault="00796FA7">
      <w:pPr>
        <w:spacing w:after="36"/>
      </w:pPr>
      <w:r>
        <w:rPr>
          <w:rFonts w:ascii="Times New Roman" w:eastAsia="Times New Roman" w:hAnsi="Times New Roman" w:cs="Times New Roman"/>
          <w:b/>
          <w:color w:val="131313"/>
          <w:sz w:val="26"/>
        </w:rPr>
        <w:t xml:space="preserve"> </w:t>
      </w:r>
    </w:p>
    <w:p w14:paraId="5DE96F7A" w14:textId="77777777" w:rsidR="00ED681F" w:rsidRDefault="00796FA7">
      <w:pPr>
        <w:spacing w:after="31"/>
      </w:pPr>
      <w:r>
        <w:rPr>
          <w:rFonts w:ascii="Times New Roman" w:eastAsia="Times New Roman" w:hAnsi="Times New Roman" w:cs="Times New Roman"/>
          <w:b/>
          <w:color w:val="131313"/>
          <w:sz w:val="26"/>
        </w:rPr>
        <w:t xml:space="preserve">PART 2: </w:t>
      </w:r>
    </w:p>
    <w:p w14:paraId="5F668917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So how many languages can you speak? </w:t>
      </w:r>
    </w:p>
    <w:p w14:paraId="7BA6152A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I guess four, five if you count my native language. </w:t>
      </w:r>
    </w:p>
    <w:p w14:paraId="2D86D5FC" w14:textId="77777777" w:rsidR="00ED681F" w:rsidRDefault="00796FA7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Wow! That’s amazing! How do you keep it all in your head? </w:t>
      </w:r>
    </w:p>
    <w:p w14:paraId="28CBE36A" w14:textId="77777777" w:rsidR="00ED681F" w:rsidRDefault="00796FA7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Well, it’s not like I speak them perfectly. My French is really rusty. It just depends how much you </w:t>
      </w:r>
      <w:proofErr w:type="spellStart"/>
      <w:r>
        <w:rPr>
          <w:rFonts w:ascii="Times New Roman" w:eastAsia="Times New Roman" w:hAnsi="Times New Roman" w:cs="Times New Roman"/>
          <w:sz w:val="26"/>
        </w:rPr>
        <w:t>practise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. </w:t>
      </w:r>
    </w:p>
    <w:p w14:paraId="30E01C32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I wish I could speak as many languages as you. </w:t>
      </w:r>
    </w:p>
    <w:p w14:paraId="20A676F8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Are you studying anything at the moment? </w:t>
      </w:r>
    </w:p>
    <w:p w14:paraId="2D2EC28A" w14:textId="77777777" w:rsidR="00ED681F" w:rsidRDefault="00796FA7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I’m trying to study Italian, but I don’t feel like I’m getting anywhere4. </w:t>
      </w:r>
    </w:p>
    <w:p w14:paraId="75E9F5AE" w14:textId="77777777" w:rsidR="00ED681F" w:rsidRDefault="00796FA7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I used to study Italian. It’s a nice language. </w:t>
      </w:r>
    </w:p>
    <w:p w14:paraId="2B831457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I find it really difficult, actually – much more difficult than French. </w:t>
      </w:r>
    </w:p>
    <w:p w14:paraId="5EB01875" w14:textId="77777777" w:rsidR="00ED681F" w:rsidRDefault="00796FA7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Woman</w:t>
      </w:r>
      <w:r>
        <w:rPr>
          <w:rFonts w:ascii="Times New Roman" w:eastAsia="Times New Roman" w:hAnsi="Times New Roman" w:cs="Times New Roman"/>
          <w:sz w:val="26"/>
        </w:rPr>
        <w:t xml:space="preserve">: Really? I would say it’s the other way round. </w:t>
      </w:r>
    </w:p>
    <w:p w14:paraId="24A72BF4" w14:textId="77777777" w:rsidR="00ED681F" w:rsidRDefault="00796FA7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To be honest, I’m not a natural when it comes to language learning. </w:t>
      </w:r>
    </w:p>
    <w:p w14:paraId="3C4DF540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People like to say that, but really it all comes down to hard work. </w:t>
      </w:r>
    </w:p>
    <w:p w14:paraId="15C66847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Maybe. I guess I should go do some homework! </w:t>
      </w:r>
    </w:p>
    <w:p w14:paraId="779B1EF7" w14:textId="77777777" w:rsidR="00ED681F" w:rsidRDefault="00796FA7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>: Alright, study hard!</w:t>
      </w: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sectPr w:rsidR="00ED681F" w:rsidSect="00956712">
      <w:footerReference w:type="even" r:id="rId7"/>
      <w:footerReference w:type="default" r:id="rId8"/>
      <w:footerReference w:type="first" r:id="rId9"/>
      <w:pgSz w:w="11906" w:h="16841"/>
      <w:pgMar w:top="454" w:right="476" w:bottom="397" w:left="902" w:header="720" w:footer="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3D29C" w14:textId="77777777" w:rsidR="00865759" w:rsidRDefault="00865759">
      <w:pPr>
        <w:spacing w:after="0" w:line="240" w:lineRule="auto"/>
      </w:pPr>
      <w:r>
        <w:separator/>
      </w:r>
    </w:p>
  </w:endnote>
  <w:endnote w:type="continuationSeparator" w:id="0">
    <w:p w14:paraId="33E893CF" w14:textId="77777777" w:rsidR="00865759" w:rsidRDefault="00865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604B6" w14:textId="77777777" w:rsidR="00ED681F" w:rsidRDefault="00796FA7">
    <w:pPr>
      <w:tabs>
        <w:tab w:val="right" w:pos="10530"/>
      </w:tabs>
      <w:spacing w:after="0"/>
      <w:ind w:right="-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AD0578D" wp14:editId="25BBAFD7">
              <wp:simplePos x="0" y="0"/>
              <wp:positionH relativeFrom="page">
                <wp:posOffset>553212</wp:posOffset>
              </wp:positionH>
              <wp:positionV relativeFrom="page">
                <wp:posOffset>10203180</wp:posOffset>
              </wp:positionV>
              <wp:extent cx="6725158" cy="56388"/>
              <wp:effectExtent l="0" t="0" r="0" b="0"/>
              <wp:wrapSquare wrapText="bothSides"/>
              <wp:docPr id="4507" name="Group 45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5158" cy="56388"/>
                        <a:chOff x="0" y="0"/>
                        <a:chExt cx="6725158" cy="56388"/>
                      </a:xfrm>
                    </wpg:grpSpPr>
                    <wps:wsp>
                      <wps:cNvPr id="4725" name="Shape 4725"/>
                      <wps:cNvSpPr/>
                      <wps:spPr>
                        <a:xfrm>
                          <a:off x="0" y="0"/>
                          <a:ext cx="67251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38100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26" name="Shape 4726"/>
                      <wps:cNvSpPr/>
                      <wps:spPr>
                        <a:xfrm>
                          <a:off x="0" y="47244"/>
                          <a:ext cx="67251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9144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4507" style="width:529.54pt;height:4.44pt;position:absolute;mso-position-horizontal-relative:page;mso-position-horizontal:absolute;margin-left:43.56pt;mso-position-vertical-relative:page;margin-top:803.4pt;" coordsize="67251,563">
              <v:shape id="Shape 4727" style="position:absolute;width:67251;height:381;left:0;top:0;" coordsize="6725158,38100" path="m0,0l6725158,0l6725158,38100l0,38100l0,0">
                <v:stroke weight="0pt" endcap="flat" joinstyle="miter" miterlimit="10" on="false" color="#000000" opacity="0"/>
                <v:fill on="true" color="#622423"/>
              </v:shape>
              <v:shape id="Shape 4728" style="position:absolute;width:67251;height:91;left:0;top:472;" coordsize="6725158,9144" path="m0,0l6725158,0l6725158,9144l0,9144l0,0">
                <v:stroke weight="0pt" endcap="flat" joinstyle="miter" miterlimit="10" on="false" color="#000000" opacity="0"/>
                <v:fill on="true" color="#622423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color w:val="777777"/>
        <w:sz w:val="20"/>
      </w:rPr>
      <w:t xml:space="preserve"> </w:t>
    </w:r>
    <w:r>
      <w:rPr>
        <w:rFonts w:ascii="Cambria" w:eastAsia="Cambria" w:hAnsi="Cambria" w:cs="Cambria"/>
        <w:color w:val="777777"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color w:val="777777"/>
        <w:sz w:val="20"/>
      </w:rPr>
      <w:t>1</w:t>
    </w:r>
    <w:r>
      <w:rPr>
        <w:rFonts w:ascii="Cambria" w:eastAsia="Cambria" w:hAnsi="Cambria" w:cs="Cambria"/>
        <w:color w:val="777777"/>
        <w:sz w:val="20"/>
      </w:rPr>
      <w:fldChar w:fldCharType="end"/>
    </w:r>
    <w:r>
      <w:rPr>
        <w:rFonts w:ascii="Cambria" w:eastAsia="Cambria" w:hAnsi="Cambria" w:cs="Cambria"/>
        <w:color w:val="777777"/>
        <w:sz w:val="20"/>
      </w:rPr>
      <w:t xml:space="preserve">/2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BABD" w14:textId="77777777" w:rsidR="00ED681F" w:rsidRDefault="00796FA7">
    <w:pPr>
      <w:tabs>
        <w:tab w:val="right" w:pos="10530"/>
      </w:tabs>
      <w:spacing w:after="0"/>
      <w:ind w:right="-3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558913" wp14:editId="687859B1">
              <wp:simplePos x="0" y="0"/>
              <wp:positionH relativeFrom="page">
                <wp:posOffset>553212</wp:posOffset>
              </wp:positionH>
              <wp:positionV relativeFrom="page">
                <wp:posOffset>10203180</wp:posOffset>
              </wp:positionV>
              <wp:extent cx="6725158" cy="56388"/>
              <wp:effectExtent l="0" t="0" r="0" b="0"/>
              <wp:wrapSquare wrapText="bothSides"/>
              <wp:docPr id="4493" name="Group 44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5158" cy="56388"/>
                        <a:chOff x="0" y="0"/>
                        <a:chExt cx="6725158" cy="56388"/>
                      </a:xfrm>
                    </wpg:grpSpPr>
                    <wps:wsp>
                      <wps:cNvPr id="4721" name="Shape 4721"/>
                      <wps:cNvSpPr/>
                      <wps:spPr>
                        <a:xfrm>
                          <a:off x="0" y="0"/>
                          <a:ext cx="67251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38100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22" name="Shape 4722"/>
                      <wps:cNvSpPr/>
                      <wps:spPr>
                        <a:xfrm>
                          <a:off x="0" y="47244"/>
                          <a:ext cx="67251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9144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4493" style="width:529.54pt;height:4.44pt;position:absolute;mso-position-horizontal-relative:page;mso-position-horizontal:absolute;margin-left:43.56pt;mso-position-vertical-relative:page;margin-top:803.4pt;" coordsize="67251,563">
              <v:shape id="Shape 4723" style="position:absolute;width:67251;height:381;left:0;top:0;" coordsize="6725158,38100" path="m0,0l6725158,0l6725158,38100l0,38100l0,0">
                <v:stroke weight="0pt" endcap="flat" joinstyle="miter" miterlimit="10" on="false" color="#000000" opacity="0"/>
                <v:fill on="true" color="#622423"/>
              </v:shape>
              <v:shape id="Shape 4724" style="position:absolute;width:67251;height:91;left:0;top:472;" coordsize="6725158,9144" path="m0,0l6725158,0l6725158,9144l0,9144l0,0">
                <v:stroke weight="0pt" endcap="flat" joinstyle="miter" miterlimit="10" on="false" color="#000000" opacity="0"/>
                <v:fill on="true" color="#622423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color w:val="777777"/>
        <w:sz w:val="20"/>
      </w:rPr>
      <w:t xml:space="preserve"> </w:t>
    </w:r>
    <w:r>
      <w:rPr>
        <w:rFonts w:ascii="Cambria" w:eastAsia="Cambria" w:hAnsi="Cambria" w:cs="Cambria"/>
        <w:color w:val="777777"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color w:val="777777"/>
        <w:sz w:val="20"/>
      </w:rPr>
      <w:t>1</w:t>
    </w:r>
    <w:r>
      <w:rPr>
        <w:rFonts w:ascii="Cambria" w:eastAsia="Cambria" w:hAnsi="Cambria" w:cs="Cambria"/>
        <w:color w:val="777777"/>
        <w:sz w:val="20"/>
      </w:rPr>
      <w:fldChar w:fldCharType="end"/>
    </w:r>
    <w:r>
      <w:rPr>
        <w:rFonts w:ascii="Cambria" w:eastAsia="Cambria" w:hAnsi="Cambria" w:cs="Cambria"/>
        <w:color w:val="777777"/>
        <w:sz w:val="20"/>
      </w:rPr>
      <w:t xml:space="preserve">/2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D33DC" w14:textId="77777777" w:rsidR="00ED681F" w:rsidRDefault="00796FA7">
    <w:pPr>
      <w:tabs>
        <w:tab w:val="right" w:pos="10530"/>
      </w:tabs>
      <w:spacing w:after="0"/>
      <w:ind w:right="-3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C15D98D" wp14:editId="1D47F8E6">
              <wp:simplePos x="0" y="0"/>
              <wp:positionH relativeFrom="page">
                <wp:posOffset>553212</wp:posOffset>
              </wp:positionH>
              <wp:positionV relativeFrom="page">
                <wp:posOffset>10203180</wp:posOffset>
              </wp:positionV>
              <wp:extent cx="6725158" cy="56388"/>
              <wp:effectExtent l="0" t="0" r="0" b="0"/>
              <wp:wrapSquare wrapText="bothSides"/>
              <wp:docPr id="4479" name="Group 44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5158" cy="56388"/>
                        <a:chOff x="0" y="0"/>
                        <a:chExt cx="6725158" cy="56388"/>
                      </a:xfrm>
                    </wpg:grpSpPr>
                    <wps:wsp>
                      <wps:cNvPr id="4717" name="Shape 4717"/>
                      <wps:cNvSpPr/>
                      <wps:spPr>
                        <a:xfrm>
                          <a:off x="0" y="0"/>
                          <a:ext cx="67251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38100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18" name="Shape 4718"/>
                      <wps:cNvSpPr/>
                      <wps:spPr>
                        <a:xfrm>
                          <a:off x="0" y="47244"/>
                          <a:ext cx="67251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9144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4479" style="width:529.54pt;height:4.44pt;position:absolute;mso-position-horizontal-relative:page;mso-position-horizontal:absolute;margin-left:43.56pt;mso-position-vertical-relative:page;margin-top:803.4pt;" coordsize="67251,563">
              <v:shape id="Shape 4719" style="position:absolute;width:67251;height:381;left:0;top:0;" coordsize="6725158,38100" path="m0,0l6725158,0l6725158,38100l0,38100l0,0">
                <v:stroke weight="0pt" endcap="flat" joinstyle="miter" miterlimit="10" on="false" color="#000000" opacity="0"/>
                <v:fill on="true" color="#622423"/>
              </v:shape>
              <v:shape id="Shape 4720" style="position:absolute;width:67251;height:91;left:0;top:472;" coordsize="6725158,9144" path="m0,0l6725158,0l6725158,9144l0,9144l0,0">
                <v:stroke weight="0pt" endcap="flat" joinstyle="miter" miterlimit="10" on="false" color="#000000" opacity="0"/>
                <v:fill on="true" color="#622423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color w:val="777777"/>
        <w:sz w:val="20"/>
      </w:rPr>
      <w:t xml:space="preserve"> </w:t>
    </w:r>
    <w:r>
      <w:rPr>
        <w:rFonts w:ascii="Cambria" w:eastAsia="Cambria" w:hAnsi="Cambria" w:cs="Cambria"/>
        <w:color w:val="777777"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color w:val="777777"/>
        <w:sz w:val="20"/>
      </w:rPr>
      <w:t>1</w:t>
    </w:r>
    <w:r>
      <w:rPr>
        <w:rFonts w:ascii="Cambria" w:eastAsia="Cambria" w:hAnsi="Cambria" w:cs="Cambria"/>
        <w:color w:val="777777"/>
        <w:sz w:val="20"/>
      </w:rPr>
      <w:fldChar w:fldCharType="end"/>
    </w:r>
    <w:r>
      <w:rPr>
        <w:rFonts w:ascii="Cambria" w:eastAsia="Cambria" w:hAnsi="Cambria" w:cs="Cambria"/>
        <w:color w:val="777777"/>
        <w:sz w:val="20"/>
      </w:rPr>
      <w:t xml:space="preserve">/2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C8A8D" w14:textId="77777777" w:rsidR="00865759" w:rsidRDefault="00865759">
      <w:pPr>
        <w:spacing w:after="0" w:line="240" w:lineRule="auto"/>
      </w:pPr>
      <w:r>
        <w:separator/>
      </w:r>
    </w:p>
  </w:footnote>
  <w:footnote w:type="continuationSeparator" w:id="0">
    <w:p w14:paraId="115752A6" w14:textId="77777777" w:rsidR="00865759" w:rsidRDefault="00865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E3"/>
    <w:multiLevelType w:val="hybridMultilevel"/>
    <w:tmpl w:val="7B783C5A"/>
    <w:lvl w:ilvl="0" w:tplc="AB709908">
      <w:start w:val="1"/>
      <w:numFmt w:val="upperLetter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AF863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B880C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1EF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B805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7E65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F7659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C7C47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C43C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111008"/>
    <w:multiLevelType w:val="hybridMultilevel"/>
    <w:tmpl w:val="6D48FF12"/>
    <w:lvl w:ilvl="0" w:tplc="E2903018">
      <w:start w:val="1"/>
      <w:numFmt w:val="bullet"/>
      <w:lvlText w:val="*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C6BB7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7EE49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20A21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68AF21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29AB6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E24FA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1449BF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C7F2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644871"/>
    <w:multiLevelType w:val="hybridMultilevel"/>
    <w:tmpl w:val="23E431EA"/>
    <w:lvl w:ilvl="0" w:tplc="C7F00020">
      <w:start w:val="1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693"/>
    <w:multiLevelType w:val="hybridMultilevel"/>
    <w:tmpl w:val="7F80EB54"/>
    <w:lvl w:ilvl="0" w:tplc="CCFC82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5043E"/>
    <w:multiLevelType w:val="hybridMultilevel"/>
    <w:tmpl w:val="12966AB0"/>
    <w:lvl w:ilvl="0" w:tplc="A02C4CA6">
      <w:start w:val="3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56CD6"/>
    <w:multiLevelType w:val="hybridMultilevel"/>
    <w:tmpl w:val="D6F06F0C"/>
    <w:lvl w:ilvl="0" w:tplc="042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77A3C"/>
    <w:multiLevelType w:val="hybridMultilevel"/>
    <w:tmpl w:val="4ED005D2"/>
    <w:lvl w:ilvl="0" w:tplc="AF46C74A">
      <w:start w:val="5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BA267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602BD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C6679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5CE57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8CCF3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780B2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3A6EA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93857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DA0B51"/>
    <w:multiLevelType w:val="hybridMultilevel"/>
    <w:tmpl w:val="A198EFD0"/>
    <w:lvl w:ilvl="0" w:tplc="9A12414A">
      <w:start w:val="1"/>
      <w:numFmt w:val="upperRoman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44003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76C8A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506B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D14E8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E8CFB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2C8D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50D7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D4EB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B473B5"/>
    <w:multiLevelType w:val="hybridMultilevel"/>
    <w:tmpl w:val="703C43E8"/>
    <w:lvl w:ilvl="0" w:tplc="88324C16">
      <w:start w:val="1"/>
      <w:numFmt w:val="upperRoman"/>
      <w:lvlText w:val="%1."/>
      <w:lvlJc w:val="left"/>
      <w:pPr>
        <w:ind w:left="3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A82BD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40C96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CE62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CF0D7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60A33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3AA5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DE2C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3216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52D0409"/>
    <w:multiLevelType w:val="hybridMultilevel"/>
    <w:tmpl w:val="DCF2F22A"/>
    <w:lvl w:ilvl="0" w:tplc="B96A8F02">
      <w:start w:val="3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3A032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9FAFC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82220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7986F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59E63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906EC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E125B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6688E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81F"/>
    <w:rsid w:val="000B224A"/>
    <w:rsid w:val="00131BBF"/>
    <w:rsid w:val="00151C67"/>
    <w:rsid w:val="00187744"/>
    <w:rsid w:val="001947CF"/>
    <w:rsid w:val="002242CA"/>
    <w:rsid w:val="002403A7"/>
    <w:rsid w:val="00255E7E"/>
    <w:rsid w:val="002956DC"/>
    <w:rsid w:val="002F29B7"/>
    <w:rsid w:val="003A1CFB"/>
    <w:rsid w:val="003A68A4"/>
    <w:rsid w:val="003C6ABD"/>
    <w:rsid w:val="00417BC1"/>
    <w:rsid w:val="00434B68"/>
    <w:rsid w:val="00483D9B"/>
    <w:rsid w:val="004D2868"/>
    <w:rsid w:val="00514DA2"/>
    <w:rsid w:val="005214E5"/>
    <w:rsid w:val="00531B8C"/>
    <w:rsid w:val="00561832"/>
    <w:rsid w:val="00565D96"/>
    <w:rsid w:val="00570301"/>
    <w:rsid w:val="005712F0"/>
    <w:rsid w:val="005745BA"/>
    <w:rsid w:val="005D4CA2"/>
    <w:rsid w:val="006D4EB3"/>
    <w:rsid w:val="00771B5D"/>
    <w:rsid w:val="00794484"/>
    <w:rsid w:val="00796FA7"/>
    <w:rsid w:val="007B5933"/>
    <w:rsid w:val="007F581D"/>
    <w:rsid w:val="00823384"/>
    <w:rsid w:val="00865759"/>
    <w:rsid w:val="008842E1"/>
    <w:rsid w:val="008847E7"/>
    <w:rsid w:val="008C7791"/>
    <w:rsid w:val="00902DB5"/>
    <w:rsid w:val="00956712"/>
    <w:rsid w:val="00A301AA"/>
    <w:rsid w:val="00AF4C99"/>
    <w:rsid w:val="00B46EB9"/>
    <w:rsid w:val="00BB6759"/>
    <w:rsid w:val="00C21275"/>
    <w:rsid w:val="00C30802"/>
    <w:rsid w:val="00C96437"/>
    <w:rsid w:val="00CA2707"/>
    <w:rsid w:val="00D82ADB"/>
    <w:rsid w:val="00DB05E1"/>
    <w:rsid w:val="00E02F2E"/>
    <w:rsid w:val="00E26A08"/>
    <w:rsid w:val="00E3799D"/>
    <w:rsid w:val="00EA026A"/>
    <w:rsid w:val="00ED681F"/>
    <w:rsid w:val="00F00B77"/>
    <w:rsid w:val="00FA0A79"/>
    <w:rsid w:val="00FA0FE1"/>
    <w:rsid w:val="00FB1249"/>
    <w:rsid w:val="00FE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AA27D9"/>
  <w15:docId w15:val="{AB28B06B-0A52-4324-AF00-969D6B65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3"/>
      <w:ind w:left="178" w:hanging="10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31B8C"/>
    <w:pPr>
      <w:ind w:left="720"/>
      <w:contextualSpacing/>
    </w:pPr>
  </w:style>
  <w:style w:type="table" w:styleId="TableGrid0">
    <w:name w:val="Table Grid"/>
    <w:basedOn w:val="TableNormal"/>
    <w:uiPriority w:val="59"/>
    <w:rsid w:val="00AF4C9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Administrator</cp:lastModifiedBy>
  <cp:revision>20</cp:revision>
  <cp:lastPrinted>2024-04-23T01:10:00Z</cp:lastPrinted>
  <dcterms:created xsi:type="dcterms:W3CDTF">2024-04-21T07:02:00Z</dcterms:created>
  <dcterms:modified xsi:type="dcterms:W3CDTF">2024-04-26T01:26:00Z</dcterms:modified>
</cp:coreProperties>
</file>